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1549" w14:textId="28E5EB22" w:rsidR="00CC7C18" w:rsidRDefault="00CC7C18">
      <w:r w:rsidRPr="00CC7C18">
        <w:drawing>
          <wp:anchor distT="0" distB="0" distL="114300" distR="114300" simplePos="0" relativeHeight="251658240" behindDoc="1" locked="0" layoutInCell="1" allowOverlap="1" wp14:anchorId="1E000C9E" wp14:editId="245448D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60720" cy="7632700"/>
            <wp:effectExtent l="0" t="0" r="0" b="6350"/>
            <wp:wrapTight wrapText="bothSides">
              <wp:wrapPolygon edited="0">
                <wp:start x="0" y="0"/>
                <wp:lineTo x="0" y="21564"/>
                <wp:lineTo x="21500" y="21564"/>
                <wp:lineTo x="21500" y="0"/>
                <wp:lineTo x="0" y="0"/>
              </wp:wrapPolygon>
            </wp:wrapTight>
            <wp:docPr id="6316508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65080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7A4368" w14:textId="77777777" w:rsidR="00CC7C18" w:rsidRDefault="00CC7C18">
      <w:r>
        <w:br w:type="page"/>
      </w:r>
    </w:p>
    <w:p w14:paraId="5B4CB5C3" w14:textId="0CBD0172" w:rsidR="00DB4458" w:rsidRDefault="00CC7C18">
      <w:r w:rsidRPr="00CC7C18">
        <w:lastRenderedPageBreak/>
        <w:drawing>
          <wp:inline distT="0" distB="0" distL="0" distR="0" wp14:anchorId="49ED1A20" wp14:editId="63056BF6">
            <wp:extent cx="5760720" cy="5793105"/>
            <wp:effectExtent l="0" t="0" r="0" b="0"/>
            <wp:docPr id="14652578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578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18"/>
    <w:rsid w:val="0028754C"/>
    <w:rsid w:val="00372F9F"/>
    <w:rsid w:val="00A24A6D"/>
    <w:rsid w:val="00C055DE"/>
    <w:rsid w:val="00CC7C18"/>
    <w:rsid w:val="00DB4458"/>
    <w:rsid w:val="00E1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4CB1"/>
  <w15:chartTrackingRefBased/>
  <w15:docId w15:val="{40B6C4BC-65CE-4055-9EA2-82798A21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7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7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7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7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7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7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7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7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7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7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7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7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7C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7C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7C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7C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7C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7C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7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7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7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7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7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7C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7C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7C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7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7C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7C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van Poucke</dc:creator>
  <cp:keywords/>
  <dc:description/>
  <cp:lastModifiedBy>Lieke van Poucke</cp:lastModifiedBy>
  <cp:revision>1</cp:revision>
  <dcterms:created xsi:type="dcterms:W3CDTF">2026-03-23T18:02:00Z</dcterms:created>
  <dcterms:modified xsi:type="dcterms:W3CDTF">2026-03-23T18:05:00Z</dcterms:modified>
</cp:coreProperties>
</file>